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28" w:rsidRPr="00C52BDE" w:rsidRDefault="00094028" w:rsidP="0009402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2BD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</w:t>
      </w:r>
    </w:p>
    <w:p w:rsidR="00094028" w:rsidRPr="00C52BDE" w:rsidRDefault="00094028" w:rsidP="0009402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52BD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«В Мальчевской пешеходный переход есть, он находится здесь!»</w:t>
      </w:r>
      <w:r w:rsidR="00C52BD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C52BDE" w:rsidRPr="00C52BDE" w:rsidRDefault="00094028" w:rsidP="00094028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DA7"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3DA7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Самое безопасное место для перехода дороги</w:t>
      </w:r>
      <w:r w:rsidR="00C52BDE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при движении </w:t>
      </w:r>
      <w:proofErr w:type="gramStart"/>
      <w:r w:rsidR="00C52BDE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</w:t>
      </w:r>
      <w:proofErr w:type="gramEnd"/>
      <w:r w:rsidR="00C52BDE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C52BDE" w:rsidRDefault="00C52BDE" w:rsidP="00C52BDE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школу  по ул.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883DA7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Железнодорожная</w:t>
      </w:r>
      <w:r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883DA7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 </w:t>
      </w:r>
      <w:r w:rsidR="00883DA7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это там, где есть </w:t>
      </w:r>
    </w:p>
    <w:p w:rsidR="00094028" w:rsidRPr="00C52BDE" w:rsidRDefault="00C52BDE" w:rsidP="00C52BDE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пешеходный </w:t>
      </w:r>
      <w:r w:rsidR="00883DA7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перехо</w:t>
      </w:r>
      <w:proofErr w:type="gramStart"/>
      <w:r w:rsidR="00883DA7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proofErr w:type="gramEnd"/>
      <w:r w:rsidR="00883DA7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«зебра».</w:t>
      </w:r>
    </w:p>
    <w:p w:rsidR="00883DA7" w:rsidRPr="00883DA7" w:rsidRDefault="00883DA7" w:rsidP="00094028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83DA7" w:rsidRPr="00883DA7" w:rsidRDefault="00883DA7" w:rsidP="00094028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83DA7" w:rsidRPr="00C52BDE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83DA7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DA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C52BD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  этом месте установлены специальные знаки, и  пешеход </w:t>
      </w:r>
    </w:p>
    <w:p w:rsidR="00883DA7" w:rsidRPr="00C52BDE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получает преимущество перед транспортом, т.е. Право </w:t>
      </w:r>
      <w:proofErr w:type="gramStart"/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</w:t>
      </w:r>
      <w:proofErr w:type="gramEnd"/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883DA7" w:rsidRPr="00C52BDE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первоочередное движение. И здесь уже водители обязаны </w:t>
      </w:r>
    </w:p>
    <w:p w:rsidR="00094028" w:rsidRPr="00C52BDE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пропустить пешехода.</w:t>
      </w:r>
    </w:p>
    <w:p w:rsidR="00883DA7" w:rsidRPr="00883DA7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4028" w:rsidRPr="00C52BDE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83DA7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 переходе нужно внимательно следить за транспортом.</w:t>
      </w:r>
    </w:p>
    <w:p w:rsidR="00883DA7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83DA7" w:rsidRPr="00883DA7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83DA7" w:rsidRPr="00883DA7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52BDE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83DA7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Начинай переходить дорогу, только после того, как убедишься, </w:t>
      </w:r>
    </w:p>
    <w:p w:rsidR="00094028" w:rsidRPr="00C52BDE" w:rsidRDefault="00C52BDE" w:rsidP="00C52BDE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что </w:t>
      </w:r>
      <w:r w:rsidR="00883DA7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все машины остановились и пропускают тебя.</w:t>
      </w:r>
    </w:p>
    <w:p w:rsidR="00883DA7" w:rsidRPr="00883DA7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83DA7" w:rsidRPr="00883DA7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83DA7" w:rsidRPr="00C52BDE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83DA7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DA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Выйдя на проезжую часть,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не отвлекайся на разговоры, не </w:t>
      </w:r>
    </w:p>
    <w:p w:rsidR="00C52BDE" w:rsidRDefault="00883DA7" w:rsidP="00883DA7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</w:t>
      </w:r>
      <w:r w:rsid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пользуйся сотовым телефоном и не играй в </w:t>
      </w:r>
      <w:proofErr w:type="gramStart"/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карманные</w:t>
      </w:r>
      <w:proofErr w:type="gramEnd"/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094028" w:rsidRPr="00C52BDE" w:rsidRDefault="00C52BDE" w:rsidP="00C52BDE">
      <w:pPr>
        <w:pStyle w:val="a6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</w:t>
      </w:r>
      <w:r w:rsidR="00094028" w:rsidRPr="00C52BD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электронные игры.</w:t>
      </w:r>
    </w:p>
    <w:p w:rsidR="00094028" w:rsidRPr="00C52BDE" w:rsidRDefault="00094028" w:rsidP="0009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2B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94028" w:rsidRPr="00C52BDE" w:rsidRDefault="00094028" w:rsidP="0009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2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Пешеход, помни</w:t>
      </w:r>
      <w:proofErr w:type="gramStart"/>
      <w:r w:rsidRPr="00C52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!</w:t>
      </w:r>
      <w:proofErr w:type="gramEnd"/>
      <w:r w:rsidRPr="00C52B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твоей дисциплины на дороге зависит твоя безопасность и безопасность окружающих тебя людей. Желаем тебе счастливого пути! </w:t>
      </w:r>
    </w:p>
    <w:p w:rsidR="00094028" w:rsidRPr="00094028" w:rsidRDefault="00094028" w:rsidP="00094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4858" w:rsidRDefault="00224858"/>
    <w:p w:rsidR="002078CF" w:rsidRDefault="002078CF">
      <w:r>
        <w:rPr>
          <w:noProof/>
          <w:lang w:eastAsia="ru-RU"/>
        </w:rPr>
        <w:lastRenderedPageBreak/>
        <w:pict>
          <v:roundrect id="_x0000_s1026" style="position:absolute;margin-left:-52.05pt;margin-top:4.05pt;width:534.75pt;height:486.75pt;z-index:251658240" arcsize="10923f">
            <v:textbox>
              <w:txbxContent>
                <w:p w:rsidR="002078CF" w:rsidRPr="002078CF" w:rsidRDefault="002078CF" w:rsidP="002078C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lang w:eastAsia="ru-RU"/>
                    </w:rPr>
                  </w:pPr>
                  <w:r w:rsidRPr="002078CF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lang w:eastAsia="ru-RU"/>
                    </w:rPr>
                    <w:t xml:space="preserve">Памятка </w:t>
                  </w:r>
                </w:p>
                <w:p w:rsidR="002078CF" w:rsidRPr="002078CF" w:rsidRDefault="002078CF" w:rsidP="002078C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lang w:eastAsia="ru-RU"/>
                    </w:rPr>
                  </w:pPr>
                  <w:r w:rsidRPr="002078CF">
                    <w:rPr>
                      <w:rFonts w:ascii="Times New Roman" w:hAnsi="Times New Roman" w:cs="Times New Roman"/>
                      <w:b/>
                      <w:color w:val="FF0000"/>
                      <w:sz w:val="48"/>
                      <w:szCs w:val="48"/>
                      <w:lang w:eastAsia="ru-RU"/>
                    </w:rPr>
                    <w:t>«В Мальчевской пешеходный переход есть, он находится здесь!».</w:t>
                  </w:r>
                </w:p>
                <w:p w:rsidR="002078CF" w:rsidRPr="004327DF" w:rsidRDefault="002078CF" w:rsidP="004327DF">
                  <w:pPr>
                    <w:pStyle w:val="a6"/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</w:pP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Самое безопасное место для перехода дороги при движении в</w:t>
                  </w:r>
                  <w:r w:rsidR="004327DF"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школу  по ул. Железнодорожная  - это там, где есть</w:t>
                  </w:r>
                  <w:r w:rsid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пешеходный перехо</w:t>
                  </w:r>
                  <w:proofErr w:type="gramStart"/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 «зебра».</w:t>
                  </w:r>
                </w:p>
                <w:p w:rsidR="002078CF" w:rsidRPr="00883DA7" w:rsidRDefault="002078CF" w:rsidP="004327DF">
                  <w:pPr>
                    <w:pStyle w:val="a6"/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</w:p>
                <w:p w:rsidR="002078CF" w:rsidRPr="00883DA7" w:rsidRDefault="002078CF" w:rsidP="004327DF">
                  <w:pPr>
                    <w:pStyle w:val="a6"/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</w:p>
                <w:p w:rsidR="002078CF" w:rsidRPr="004327DF" w:rsidRDefault="002078CF" w:rsidP="004327DF">
                  <w:pPr>
                    <w:pStyle w:val="a6"/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</w:pP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В  этом месте установлены специальные знаки, и  пешеход</w:t>
                  </w:r>
                  <w:r w:rsidR="004327DF"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получает преимущество перед транспортом, т.е. Право на</w:t>
                  </w:r>
                  <w:r w:rsidR="004327DF"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первоочередное движение. И здесь уже водители обязаны</w:t>
                  </w:r>
                  <w:r w:rsid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пропустить пешехода.</w:t>
                  </w:r>
                </w:p>
                <w:p w:rsidR="002078CF" w:rsidRPr="00883DA7" w:rsidRDefault="002078CF" w:rsidP="004327DF">
                  <w:pPr>
                    <w:pStyle w:val="a6"/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</w:p>
                <w:p w:rsidR="002078CF" w:rsidRPr="00C52BDE" w:rsidRDefault="002078CF" w:rsidP="004327DF">
                  <w:pPr>
                    <w:pStyle w:val="a6"/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</w:pPr>
                  <w:r w:rsidRPr="00C52BDE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При переходе нужно внимательно следить за транспортом.</w:t>
                  </w:r>
                </w:p>
                <w:p w:rsidR="002078CF" w:rsidRDefault="002078CF" w:rsidP="004327DF">
                  <w:pPr>
                    <w:pStyle w:val="a6"/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</w:p>
                <w:p w:rsidR="002078CF" w:rsidRPr="00883DA7" w:rsidRDefault="002078CF" w:rsidP="004327DF">
                  <w:pPr>
                    <w:pStyle w:val="a6"/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</w:p>
                <w:p w:rsidR="002078CF" w:rsidRPr="004327DF" w:rsidRDefault="002078CF" w:rsidP="004327DF">
                  <w:pPr>
                    <w:pStyle w:val="a6"/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</w:pPr>
                  <w:r w:rsidRPr="00C52BDE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Начинай переходить дорогу, только после того, как убедишься,</w:t>
                  </w:r>
                  <w:r w:rsid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что   все машины остановились и пропускают тебя.</w:t>
                  </w:r>
                </w:p>
                <w:p w:rsidR="002078CF" w:rsidRPr="00883DA7" w:rsidRDefault="002078CF" w:rsidP="004327DF">
                  <w:pPr>
                    <w:pStyle w:val="a6"/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</w:p>
                <w:p w:rsidR="002078CF" w:rsidRPr="00883DA7" w:rsidRDefault="002078CF" w:rsidP="004327DF">
                  <w:pPr>
                    <w:pStyle w:val="a6"/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</w:p>
                <w:p w:rsidR="002078CF" w:rsidRPr="004327DF" w:rsidRDefault="002078CF" w:rsidP="004327DF">
                  <w:pPr>
                    <w:pStyle w:val="a6"/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</w:pP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Выйдя на проезжую часть, не отвлекайся на разговоры, не</w:t>
                  </w:r>
                  <w:r w:rsidR="004327DF"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пользуйся сотовым телефоном и не играй в карманные</w:t>
                  </w:r>
                  <w:r w:rsid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27DF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eastAsia="ru-RU"/>
                    </w:rPr>
                    <w:t>электронные игры.</w:t>
                  </w:r>
                </w:p>
                <w:p w:rsidR="002078CF" w:rsidRPr="00C52BDE" w:rsidRDefault="002078CF" w:rsidP="004327D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2078CF" w:rsidRPr="00C52BDE" w:rsidRDefault="002078CF" w:rsidP="002078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Пешеход, помни</w:t>
                  </w:r>
                  <w:r w:rsidRPr="00C52BD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! От твоей дисциплины на дороге зависит твоя безопасность и безопасность окружающих тебя людей. Желаем тебе счастливого пути! </w:t>
                  </w:r>
                </w:p>
                <w:p w:rsidR="002078CF" w:rsidRDefault="002078CF"/>
              </w:txbxContent>
            </v:textbox>
          </v:roundrect>
        </w:pict>
      </w:r>
    </w:p>
    <w:p w:rsidR="002078CF" w:rsidRDefault="002078CF"/>
    <w:sectPr w:rsidR="002078CF" w:rsidSect="0022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9"/>
      </v:shape>
    </w:pict>
  </w:numPicBullet>
  <w:abstractNum w:abstractNumId="0">
    <w:nsid w:val="58EF0426"/>
    <w:multiLevelType w:val="multilevel"/>
    <w:tmpl w:val="6C76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346F6"/>
    <w:multiLevelType w:val="hybridMultilevel"/>
    <w:tmpl w:val="2D7E99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3FD3"/>
    <w:multiLevelType w:val="hybridMultilevel"/>
    <w:tmpl w:val="09F8F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28"/>
    <w:rsid w:val="00094028"/>
    <w:rsid w:val="002078CF"/>
    <w:rsid w:val="00224858"/>
    <w:rsid w:val="002812D6"/>
    <w:rsid w:val="002B091A"/>
    <w:rsid w:val="004327DF"/>
    <w:rsid w:val="00883DA7"/>
    <w:rsid w:val="009677E4"/>
    <w:rsid w:val="00C370D8"/>
    <w:rsid w:val="00C5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028"/>
    <w:rPr>
      <w:b/>
      <w:bCs/>
    </w:rPr>
  </w:style>
  <w:style w:type="paragraph" w:styleId="a4">
    <w:name w:val="Normal (Web)"/>
    <w:basedOn w:val="a"/>
    <w:uiPriority w:val="99"/>
    <w:semiHidden/>
    <w:unhideWhenUsed/>
    <w:rsid w:val="000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40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40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2012-09-18T16:35:00Z</dcterms:created>
  <dcterms:modified xsi:type="dcterms:W3CDTF">2012-09-20T07:40:00Z</dcterms:modified>
</cp:coreProperties>
</file>